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225A" w14:textId="77777777" w:rsidR="003328B6" w:rsidRPr="003949D3" w:rsidRDefault="003328B6" w:rsidP="003328B6">
      <w:pPr>
        <w:jc w:val="both"/>
        <w:rPr>
          <w:rFonts w:cstheme="minorHAnsi"/>
          <w:b/>
          <w:sz w:val="24"/>
          <w:szCs w:val="24"/>
        </w:rPr>
      </w:pPr>
      <w:r w:rsidRPr="003949D3">
        <w:rPr>
          <w:rFonts w:cstheme="minorHAnsi"/>
          <w:b/>
          <w:sz w:val="24"/>
          <w:szCs w:val="24"/>
        </w:rPr>
        <w:t>Pályázat igazgatói munkakör betöltésére</w:t>
      </w:r>
    </w:p>
    <w:p w14:paraId="58899B41" w14:textId="77777777" w:rsidR="003328B6" w:rsidRPr="003949D3" w:rsidRDefault="006A4755" w:rsidP="003328B6">
      <w:p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A Miskolc-</w:t>
      </w:r>
      <w:r w:rsidR="003328B6" w:rsidRPr="003949D3">
        <w:rPr>
          <w:rFonts w:cstheme="minorHAnsi"/>
          <w:sz w:val="24"/>
          <w:szCs w:val="24"/>
        </w:rPr>
        <w:t>Tetemvári Református Egyházközség (352</w:t>
      </w:r>
      <w:r w:rsidR="004B3D19" w:rsidRPr="003949D3">
        <w:rPr>
          <w:rFonts w:cstheme="minorHAnsi"/>
          <w:sz w:val="24"/>
          <w:szCs w:val="24"/>
        </w:rPr>
        <w:t>5</w:t>
      </w:r>
      <w:r w:rsidR="003328B6" w:rsidRPr="003949D3">
        <w:rPr>
          <w:rFonts w:cstheme="minorHAnsi"/>
          <w:sz w:val="24"/>
          <w:szCs w:val="24"/>
        </w:rPr>
        <w:t xml:space="preserve"> Miskolc, </w:t>
      </w:r>
      <w:proofErr w:type="spellStart"/>
      <w:r w:rsidR="003328B6" w:rsidRPr="003949D3">
        <w:rPr>
          <w:rFonts w:cstheme="minorHAnsi"/>
          <w:sz w:val="24"/>
          <w:szCs w:val="24"/>
        </w:rPr>
        <w:t>Palóczy</w:t>
      </w:r>
      <w:proofErr w:type="spellEnd"/>
      <w:r w:rsidR="004B3D19" w:rsidRPr="003949D3">
        <w:rPr>
          <w:rFonts w:cstheme="minorHAnsi"/>
          <w:sz w:val="24"/>
          <w:szCs w:val="24"/>
        </w:rPr>
        <w:t xml:space="preserve"> </w:t>
      </w:r>
      <w:r w:rsidR="003506D5">
        <w:rPr>
          <w:rFonts w:cstheme="minorHAnsi"/>
          <w:sz w:val="24"/>
          <w:szCs w:val="24"/>
        </w:rPr>
        <w:t xml:space="preserve">László </w:t>
      </w:r>
      <w:r w:rsidR="004B3D19" w:rsidRPr="003949D3">
        <w:rPr>
          <w:rFonts w:cstheme="minorHAnsi"/>
          <w:sz w:val="24"/>
          <w:szCs w:val="24"/>
        </w:rPr>
        <w:t>u.</w:t>
      </w:r>
      <w:r w:rsidR="003328B6" w:rsidRPr="003949D3">
        <w:rPr>
          <w:rFonts w:cstheme="minorHAnsi"/>
          <w:sz w:val="24"/>
          <w:szCs w:val="24"/>
        </w:rPr>
        <w:t xml:space="preserve"> 21.) pályázatot hirdet a fenntartásában működő miskolci Jókai Mór Református Magyar-Angol Két Tanítási Nyelvű Általános Iskola</w:t>
      </w:r>
      <w:r w:rsidR="003506D5">
        <w:rPr>
          <w:rFonts w:cstheme="minorHAnsi"/>
          <w:sz w:val="24"/>
          <w:szCs w:val="24"/>
        </w:rPr>
        <w:t>,</w:t>
      </w:r>
      <w:r w:rsidR="003328B6" w:rsidRPr="003949D3">
        <w:rPr>
          <w:rFonts w:cstheme="minorHAnsi"/>
          <w:sz w:val="24"/>
          <w:szCs w:val="24"/>
        </w:rPr>
        <w:t xml:space="preserve"> Alapfokú Művészeti Iskola és Óvoda </w:t>
      </w:r>
      <w:r w:rsidR="002E2A45" w:rsidRPr="003949D3">
        <w:rPr>
          <w:rFonts w:cstheme="minorHAnsi"/>
          <w:sz w:val="24"/>
          <w:szCs w:val="24"/>
        </w:rPr>
        <w:t xml:space="preserve">(3525 Miskolc, Pallos utca 1.) </w:t>
      </w:r>
      <w:r w:rsidR="003A1708" w:rsidRPr="008F0744">
        <w:rPr>
          <w:rFonts w:cstheme="minorHAnsi"/>
          <w:sz w:val="24"/>
          <w:szCs w:val="24"/>
        </w:rPr>
        <w:t>intézményvezetői</w:t>
      </w:r>
      <w:r w:rsidR="003A1708" w:rsidRPr="003949D3">
        <w:rPr>
          <w:rFonts w:cstheme="minorHAnsi"/>
          <w:color w:val="00B050"/>
          <w:sz w:val="24"/>
          <w:szCs w:val="24"/>
        </w:rPr>
        <w:t xml:space="preserve"> </w:t>
      </w:r>
      <w:r w:rsidR="004D2528" w:rsidRPr="003949D3">
        <w:rPr>
          <w:rFonts w:cstheme="minorHAnsi"/>
          <w:sz w:val="24"/>
          <w:szCs w:val="24"/>
        </w:rPr>
        <w:t>állására.</w:t>
      </w:r>
    </w:p>
    <w:p w14:paraId="3215EE2C" w14:textId="77777777" w:rsidR="003328B6" w:rsidRPr="003949D3" w:rsidRDefault="001A4B77" w:rsidP="003328B6">
      <w:pPr>
        <w:jc w:val="both"/>
        <w:rPr>
          <w:rFonts w:cstheme="minorHAnsi"/>
          <w:b/>
          <w:sz w:val="24"/>
          <w:szCs w:val="24"/>
          <w:u w:val="single"/>
        </w:rPr>
      </w:pPr>
      <w:r w:rsidRPr="003949D3">
        <w:rPr>
          <w:rFonts w:cstheme="minorHAnsi"/>
          <w:b/>
          <w:sz w:val="24"/>
          <w:szCs w:val="24"/>
          <w:u w:val="single"/>
        </w:rPr>
        <w:t>A</w:t>
      </w:r>
      <w:r w:rsidR="002E2A45" w:rsidRPr="003949D3">
        <w:rPr>
          <w:rFonts w:cstheme="minorHAnsi"/>
          <w:b/>
          <w:sz w:val="24"/>
          <w:szCs w:val="24"/>
          <w:u w:val="single"/>
        </w:rPr>
        <w:t>z</w:t>
      </w:r>
      <w:r w:rsidR="00E053AC" w:rsidRPr="003949D3">
        <w:rPr>
          <w:rFonts w:cstheme="minorHAnsi"/>
          <w:b/>
          <w:sz w:val="24"/>
          <w:szCs w:val="24"/>
          <w:u w:val="single"/>
        </w:rPr>
        <w:t xml:space="preserve"> </w:t>
      </w:r>
      <w:r w:rsidR="003328B6" w:rsidRPr="003949D3">
        <w:rPr>
          <w:rFonts w:cstheme="minorHAnsi"/>
          <w:b/>
          <w:sz w:val="24"/>
          <w:szCs w:val="24"/>
          <w:u w:val="single"/>
        </w:rPr>
        <w:t>intézm</w:t>
      </w:r>
      <w:r w:rsidR="002E2A45" w:rsidRPr="003949D3">
        <w:rPr>
          <w:rFonts w:cstheme="minorHAnsi"/>
          <w:b/>
          <w:sz w:val="24"/>
          <w:szCs w:val="24"/>
          <w:u w:val="single"/>
        </w:rPr>
        <w:t>ényvezetői megbízás feltételei</w:t>
      </w:r>
      <w:r w:rsidRPr="003949D3">
        <w:rPr>
          <w:rFonts w:cstheme="minorHAnsi"/>
          <w:b/>
          <w:sz w:val="24"/>
          <w:szCs w:val="24"/>
          <w:u w:val="single"/>
        </w:rPr>
        <w:t>:</w:t>
      </w:r>
    </w:p>
    <w:p w14:paraId="0E5ED47F" w14:textId="77777777" w:rsidR="003328B6" w:rsidRPr="003949D3" w:rsidRDefault="003328B6" w:rsidP="00FB37C1">
      <w:pPr>
        <w:pStyle w:val="Listaszerbekezds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felsőfokú iskolai végzettség és szakképzettség</w:t>
      </w:r>
    </w:p>
    <w:p w14:paraId="670ABCB0" w14:textId="77777777" w:rsidR="003328B6" w:rsidRPr="003949D3" w:rsidRDefault="003328B6" w:rsidP="00FB37C1">
      <w:pPr>
        <w:pStyle w:val="Listaszerbekezds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pedagógus-szakvizsga keretében szerzett intézményvezető szakképzettség</w:t>
      </w:r>
      <w:r w:rsidR="004B3D19" w:rsidRPr="003949D3">
        <w:rPr>
          <w:rFonts w:cstheme="minorHAnsi"/>
          <w:sz w:val="24"/>
          <w:szCs w:val="24"/>
        </w:rPr>
        <w:t>, vagy annak megszerzésére való elköteleződés a lehető legrövidebb időn belül</w:t>
      </w:r>
    </w:p>
    <w:p w14:paraId="21F5A0C1" w14:textId="77777777" w:rsidR="003328B6" w:rsidRPr="003949D3" w:rsidRDefault="003328B6" w:rsidP="00FB37C1">
      <w:pPr>
        <w:pStyle w:val="Listaszerbekezds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öt év</w:t>
      </w:r>
      <w:r w:rsidR="004B3D19" w:rsidRPr="003949D3">
        <w:rPr>
          <w:rFonts w:cstheme="minorHAnsi"/>
          <w:sz w:val="24"/>
          <w:szCs w:val="24"/>
        </w:rPr>
        <w:t>et meghaladó</w:t>
      </w:r>
      <w:r w:rsidRPr="003949D3">
        <w:rPr>
          <w:rFonts w:cstheme="minorHAnsi"/>
          <w:sz w:val="24"/>
          <w:szCs w:val="24"/>
        </w:rPr>
        <w:t xml:space="preserve"> pedagógus</w:t>
      </w:r>
      <w:r w:rsidR="00807D32" w:rsidRPr="003949D3">
        <w:rPr>
          <w:rFonts w:cstheme="minorHAnsi"/>
          <w:sz w:val="24"/>
          <w:szCs w:val="24"/>
        </w:rPr>
        <w:t xml:space="preserve"> </w:t>
      </w:r>
      <w:r w:rsidRPr="003949D3">
        <w:rPr>
          <w:rFonts w:cstheme="minorHAnsi"/>
          <w:sz w:val="24"/>
          <w:szCs w:val="24"/>
        </w:rPr>
        <w:t>munkakörben szerzett szakmai gyakorlat</w:t>
      </w:r>
      <w:r w:rsidR="004B3D19" w:rsidRPr="003949D3">
        <w:rPr>
          <w:rFonts w:cstheme="minorHAnsi"/>
          <w:sz w:val="24"/>
          <w:szCs w:val="24"/>
        </w:rPr>
        <w:t xml:space="preserve">; a </w:t>
      </w:r>
      <w:r w:rsidR="00E053AC" w:rsidRPr="003949D3">
        <w:rPr>
          <w:rFonts w:cstheme="minorHAnsi"/>
          <w:sz w:val="24"/>
          <w:szCs w:val="24"/>
        </w:rPr>
        <w:t>középvezetői gyakorlat (pl. munkaközösség-vezető)</w:t>
      </w:r>
      <w:r w:rsidR="004B3D19" w:rsidRPr="003949D3">
        <w:rPr>
          <w:rFonts w:cstheme="minorHAnsi"/>
          <w:sz w:val="24"/>
          <w:szCs w:val="24"/>
        </w:rPr>
        <w:t xml:space="preserve"> előnyt jelent</w:t>
      </w:r>
    </w:p>
    <w:p w14:paraId="6724C668" w14:textId="77777777" w:rsidR="00E053AC" w:rsidRPr="003949D3" w:rsidRDefault="00E053AC" w:rsidP="00FB37C1">
      <w:pPr>
        <w:pStyle w:val="Listaszerbekezds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magyar állampolgárság</w:t>
      </w:r>
    </w:p>
    <w:p w14:paraId="08DC69C3" w14:textId="77777777" w:rsidR="00E053AC" w:rsidRPr="003949D3" w:rsidRDefault="00E053AC" w:rsidP="00FB37C1">
      <w:pPr>
        <w:pStyle w:val="Listaszerbekezds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református vallás gyakorlása</w:t>
      </w:r>
    </w:p>
    <w:p w14:paraId="0AD2197D" w14:textId="77777777" w:rsidR="00E053AC" w:rsidRPr="003949D3" w:rsidRDefault="003A1708" w:rsidP="00FB37C1">
      <w:pPr>
        <w:pStyle w:val="Listaszerbekezds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8F0744">
        <w:rPr>
          <w:rFonts w:cstheme="minorHAnsi"/>
          <w:sz w:val="24"/>
          <w:szCs w:val="24"/>
        </w:rPr>
        <w:t>református</w:t>
      </w:r>
      <w:r w:rsidRPr="003949D3">
        <w:rPr>
          <w:rFonts w:cstheme="minorHAnsi"/>
          <w:color w:val="00B050"/>
          <w:sz w:val="24"/>
          <w:szCs w:val="24"/>
        </w:rPr>
        <w:t xml:space="preserve"> </w:t>
      </w:r>
      <w:r w:rsidR="00E053AC" w:rsidRPr="003949D3">
        <w:rPr>
          <w:rFonts w:cstheme="minorHAnsi"/>
          <w:sz w:val="24"/>
          <w:szCs w:val="24"/>
        </w:rPr>
        <w:t>gyülekezeti tagság</w:t>
      </w:r>
    </w:p>
    <w:p w14:paraId="39287400" w14:textId="77777777" w:rsidR="00E053AC" w:rsidRPr="003949D3" w:rsidRDefault="00E053AC" w:rsidP="00FB37C1">
      <w:pPr>
        <w:pStyle w:val="Listaszerbekezds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büntetlen előélet</w:t>
      </w:r>
    </w:p>
    <w:p w14:paraId="5FF7088D" w14:textId="77777777" w:rsidR="004D2528" w:rsidRPr="003949D3" w:rsidRDefault="004D2528" w:rsidP="00FB37C1">
      <w:pPr>
        <w:pStyle w:val="Listaszerbekezds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 xml:space="preserve">nyelvtudás </w:t>
      </w:r>
      <w:r w:rsidR="004B3D19" w:rsidRPr="003949D3">
        <w:rPr>
          <w:rFonts w:cstheme="minorHAnsi"/>
          <w:sz w:val="24"/>
          <w:szCs w:val="24"/>
        </w:rPr>
        <w:t>előnyt jelent</w:t>
      </w:r>
    </w:p>
    <w:p w14:paraId="23100049" w14:textId="77777777" w:rsidR="00E053AC" w:rsidRPr="003949D3" w:rsidRDefault="00E053AC" w:rsidP="001A4B77">
      <w:p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b/>
          <w:sz w:val="24"/>
          <w:szCs w:val="24"/>
          <w:u w:val="single"/>
        </w:rPr>
        <w:t>Az intézményvezető f</w:t>
      </w:r>
      <w:r w:rsidR="002E2A45" w:rsidRPr="003949D3">
        <w:rPr>
          <w:rFonts w:cstheme="minorHAnsi"/>
          <w:b/>
          <w:sz w:val="24"/>
          <w:szCs w:val="24"/>
          <w:u w:val="single"/>
        </w:rPr>
        <w:t>eladata:</w:t>
      </w:r>
      <w:r w:rsidR="002E2A45" w:rsidRPr="003949D3">
        <w:rPr>
          <w:rFonts w:cstheme="minorHAnsi"/>
          <w:sz w:val="24"/>
          <w:szCs w:val="24"/>
        </w:rPr>
        <w:t xml:space="preserve"> </w:t>
      </w:r>
    </w:p>
    <w:p w14:paraId="37E7BC0C" w14:textId="77777777" w:rsidR="003A1708" w:rsidRPr="003949D3" w:rsidRDefault="004B3D19" w:rsidP="003A1708">
      <w:pPr>
        <w:pStyle w:val="Listaszerbekezds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az iskolai SZMSZ-ben és p</w:t>
      </w:r>
      <w:r w:rsidR="002E2A45" w:rsidRPr="003949D3">
        <w:rPr>
          <w:rFonts w:cstheme="minorHAnsi"/>
          <w:sz w:val="24"/>
          <w:szCs w:val="24"/>
        </w:rPr>
        <w:t xml:space="preserve">edagógiai programban foglaltak </w:t>
      </w:r>
      <w:r w:rsidR="00E053AC" w:rsidRPr="003949D3">
        <w:rPr>
          <w:rFonts w:cstheme="minorHAnsi"/>
          <w:sz w:val="24"/>
          <w:szCs w:val="24"/>
        </w:rPr>
        <w:t xml:space="preserve">alapján az intézmény szakszerű vezetése, </w:t>
      </w:r>
      <w:r w:rsidR="003A1708" w:rsidRPr="008F0744">
        <w:rPr>
          <w:rFonts w:cstheme="minorHAnsi"/>
          <w:sz w:val="24"/>
          <w:szCs w:val="24"/>
        </w:rPr>
        <w:t xml:space="preserve">állami és egyházi törvényi rendelkezéseknek megfelelő </w:t>
      </w:r>
      <w:r w:rsidR="00E053AC" w:rsidRPr="008F0744">
        <w:rPr>
          <w:rFonts w:cstheme="minorHAnsi"/>
          <w:sz w:val="24"/>
          <w:szCs w:val="24"/>
        </w:rPr>
        <w:t>működtetése</w:t>
      </w:r>
      <w:r w:rsidR="00E053AC" w:rsidRPr="003949D3">
        <w:rPr>
          <w:rFonts w:cstheme="minorHAnsi"/>
          <w:color w:val="00B050"/>
          <w:sz w:val="24"/>
          <w:szCs w:val="24"/>
        </w:rPr>
        <w:t xml:space="preserve"> </w:t>
      </w:r>
      <w:r w:rsidR="002E2A45" w:rsidRPr="003949D3">
        <w:rPr>
          <w:rFonts w:cstheme="minorHAnsi"/>
          <w:sz w:val="24"/>
          <w:szCs w:val="24"/>
        </w:rPr>
        <w:t>a fenntartóval és az intézmény gazdasági vezetőj</w:t>
      </w:r>
      <w:r w:rsidR="00E053AC" w:rsidRPr="003949D3">
        <w:rPr>
          <w:rFonts w:cstheme="minorHAnsi"/>
          <w:sz w:val="24"/>
          <w:szCs w:val="24"/>
        </w:rPr>
        <w:t>ével való együttműködés alapján</w:t>
      </w:r>
    </w:p>
    <w:p w14:paraId="5025F5CB" w14:textId="77777777" w:rsidR="00E053AC" w:rsidRPr="003949D3" w:rsidRDefault="00E053AC" w:rsidP="00FB37C1">
      <w:pPr>
        <w:pStyle w:val="Listaszerbekezds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takarékos gazdálkodás</w:t>
      </w:r>
    </w:p>
    <w:p w14:paraId="5B5359FD" w14:textId="77777777" w:rsidR="00E053AC" w:rsidRPr="003949D3" w:rsidRDefault="00E053AC" w:rsidP="00FB37C1">
      <w:pPr>
        <w:pStyle w:val="Listaszerbekezds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munkáltatói jogok gyakorlása</w:t>
      </w:r>
    </w:p>
    <w:p w14:paraId="27B038AC" w14:textId="77777777" w:rsidR="00E053AC" w:rsidRPr="003949D3" w:rsidRDefault="00E053AC" w:rsidP="00FB37C1">
      <w:pPr>
        <w:pStyle w:val="Listaszerbekezds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sz w:val="24"/>
          <w:szCs w:val="24"/>
        </w:rPr>
        <w:t>az intézmény képviselete</w:t>
      </w:r>
    </w:p>
    <w:p w14:paraId="2E7AD855" w14:textId="77777777" w:rsidR="00B10655" w:rsidRPr="008F0744" w:rsidRDefault="00B10655" w:rsidP="00FB37C1">
      <w:pPr>
        <w:pStyle w:val="Listaszerbekezds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8F0744">
        <w:rPr>
          <w:rFonts w:cstheme="minorHAnsi"/>
          <w:sz w:val="24"/>
          <w:szCs w:val="24"/>
        </w:rPr>
        <w:t xml:space="preserve">a Magyarországi Református Egyház és a fenntartó egyházközség elvárásainak megfelelve elősegíti a református szellemiség megvalósulását és gyakorlását az intézményben, </w:t>
      </w:r>
    </w:p>
    <w:p w14:paraId="39C9F10C" w14:textId="77777777" w:rsidR="00423648" w:rsidRPr="008F0744" w:rsidRDefault="00B10655" w:rsidP="004D479D">
      <w:pPr>
        <w:pStyle w:val="Listaszerbekezds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8F0744">
        <w:rPr>
          <w:rFonts w:cstheme="minorHAnsi"/>
          <w:sz w:val="24"/>
          <w:szCs w:val="24"/>
        </w:rPr>
        <w:t xml:space="preserve">a nevelőtestület folyamatos </w:t>
      </w:r>
      <w:r w:rsidR="00423648" w:rsidRPr="008F0744">
        <w:rPr>
          <w:rFonts w:cstheme="minorHAnsi"/>
          <w:sz w:val="24"/>
          <w:szCs w:val="24"/>
        </w:rPr>
        <w:t xml:space="preserve">motiválása és </w:t>
      </w:r>
      <w:r w:rsidRPr="008F0744">
        <w:rPr>
          <w:rFonts w:cstheme="minorHAnsi"/>
          <w:sz w:val="24"/>
          <w:szCs w:val="24"/>
        </w:rPr>
        <w:t>támogatása</w:t>
      </w:r>
      <w:r w:rsidR="00423648" w:rsidRPr="008F0744">
        <w:rPr>
          <w:rFonts w:cstheme="minorHAnsi"/>
          <w:sz w:val="24"/>
          <w:szCs w:val="24"/>
        </w:rPr>
        <w:t xml:space="preserve"> az intézmény szakmai és erkölcsi színvonalának fejlesztése érdekében.</w:t>
      </w:r>
      <w:r w:rsidRPr="008F0744">
        <w:rPr>
          <w:rFonts w:cstheme="minorHAnsi"/>
          <w:sz w:val="24"/>
          <w:szCs w:val="24"/>
        </w:rPr>
        <w:t xml:space="preserve"> </w:t>
      </w:r>
    </w:p>
    <w:p w14:paraId="13312DBB" w14:textId="77777777" w:rsidR="00423648" w:rsidRPr="003949D3" w:rsidRDefault="00423648" w:rsidP="00423648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</w:p>
    <w:p w14:paraId="60B426A3" w14:textId="77777777" w:rsidR="00D16625" w:rsidRPr="003949D3" w:rsidRDefault="001A4B77" w:rsidP="00423648">
      <w:pPr>
        <w:spacing w:after="0"/>
        <w:jc w:val="both"/>
        <w:rPr>
          <w:rFonts w:cstheme="minorHAnsi"/>
          <w:sz w:val="24"/>
          <w:szCs w:val="24"/>
        </w:rPr>
      </w:pPr>
      <w:r w:rsidRPr="003949D3">
        <w:rPr>
          <w:rFonts w:cstheme="minorHAnsi"/>
          <w:b/>
          <w:sz w:val="24"/>
          <w:szCs w:val="24"/>
          <w:u w:val="single"/>
        </w:rPr>
        <w:t>A magasabb vezetői beosztás időtartama</w:t>
      </w:r>
      <w:r w:rsidR="00EA6DB2" w:rsidRPr="003949D3">
        <w:rPr>
          <w:rFonts w:cstheme="minorHAnsi"/>
          <w:b/>
          <w:sz w:val="24"/>
          <w:szCs w:val="24"/>
          <w:u w:val="single"/>
        </w:rPr>
        <w:t>:</w:t>
      </w:r>
      <w:r w:rsidRPr="003949D3">
        <w:rPr>
          <w:rFonts w:cstheme="minorHAnsi"/>
          <w:sz w:val="24"/>
          <w:szCs w:val="24"/>
        </w:rPr>
        <w:t xml:space="preserve"> </w:t>
      </w:r>
      <w:r w:rsidR="00BB0FC9" w:rsidRPr="003949D3">
        <w:rPr>
          <w:rFonts w:cstheme="minorHAnsi"/>
          <w:sz w:val="24"/>
          <w:szCs w:val="24"/>
        </w:rPr>
        <w:t>20</w:t>
      </w:r>
      <w:r w:rsidR="00050AA8" w:rsidRPr="003949D3">
        <w:rPr>
          <w:rFonts w:cstheme="minorHAnsi"/>
          <w:sz w:val="24"/>
          <w:szCs w:val="24"/>
        </w:rPr>
        <w:t>22</w:t>
      </w:r>
      <w:r w:rsidR="00BB0FC9" w:rsidRPr="003949D3">
        <w:rPr>
          <w:rFonts w:cstheme="minorHAnsi"/>
          <w:sz w:val="24"/>
          <w:szCs w:val="24"/>
        </w:rPr>
        <w:t xml:space="preserve">. </w:t>
      </w:r>
      <w:r w:rsidR="00050AA8" w:rsidRPr="003949D3">
        <w:rPr>
          <w:rFonts w:cstheme="minorHAnsi"/>
          <w:sz w:val="24"/>
          <w:szCs w:val="24"/>
        </w:rPr>
        <w:t>augusztus 15</w:t>
      </w:r>
      <w:r w:rsidR="004B3D19" w:rsidRPr="003949D3">
        <w:rPr>
          <w:rFonts w:cstheme="minorHAnsi"/>
          <w:sz w:val="24"/>
          <w:szCs w:val="24"/>
        </w:rPr>
        <w:t xml:space="preserve">. </w:t>
      </w:r>
      <w:r w:rsidR="00E053AC" w:rsidRPr="003949D3">
        <w:rPr>
          <w:rFonts w:cstheme="minorHAnsi"/>
          <w:sz w:val="24"/>
          <w:szCs w:val="24"/>
        </w:rPr>
        <w:t>napjától 202</w:t>
      </w:r>
      <w:r w:rsidR="00050AA8" w:rsidRPr="003949D3">
        <w:rPr>
          <w:rFonts w:cstheme="minorHAnsi"/>
          <w:sz w:val="24"/>
          <w:szCs w:val="24"/>
        </w:rPr>
        <w:t>7</w:t>
      </w:r>
      <w:r w:rsidR="00E053AC" w:rsidRPr="003949D3">
        <w:rPr>
          <w:rFonts w:cstheme="minorHAnsi"/>
          <w:sz w:val="24"/>
          <w:szCs w:val="24"/>
        </w:rPr>
        <w:t xml:space="preserve">. </w:t>
      </w:r>
      <w:r w:rsidR="00050AA8" w:rsidRPr="003949D3">
        <w:rPr>
          <w:rFonts w:cstheme="minorHAnsi"/>
          <w:sz w:val="24"/>
          <w:szCs w:val="24"/>
        </w:rPr>
        <w:t>augusztus 15</w:t>
      </w:r>
      <w:r w:rsidR="004B3D19" w:rsidRPr="003949D3">
        <w:rPr>
          <w:rFonts w:cstheme="minorHAnsi"/>
          <w:sz w:val="24"/>
          <w:szCs w:val="24"/>
        </w:rPr>
        <w:t xml:space="preserve">. </w:t>
      </w:r>
      <w:r w:rsidRPr="003949D3">
        <w:rPr>
          <w:rFonts w:cstheme="minorHAnsi"/>
          <w:sz w:val="24"/>
          <w:szCs w:val="24"/>
        </w:rPr>
        <w:t>napjáig tart.</w:t>
      </w:r>
      <w:r w:rsidR="00BA591A" w:rsidRPr="003949D3">
        <w:rPr>
          <w:rFonts w:cstheme="minorHAnsi"/>
          <w:sz w:val="24"/>
          <w:szCs w:val="24"/>
        </w:rPr>
        <w:t xml:space="preserve"> </w:t>
      </w:r>
      <w:r w:rsidRPr="003949D3">
        <w:rPr>
          <w:rFonts w:cstheme="minorHAnsi"/>
          <w:sz w:val="24"/>
          <w:szCs w:val="24"/>
        </w:rPr>
        <w:t>A beosztáshoz kapcsolódó juttatás</w:t>
      </w:r>
      <w:r w:rsidR="00D16625" w:rsidRPr="003949D3">
        <w:rPr>
          <w:rFonts w:cstheme="minorHAnsi"/>
          <w:sz w:val="24"/>
          <w:szCs w:val="24"/>
        </w:rPr>
        <w:t>okra</w:t>
      </w:r>
      <w:r w:rsidRPr="003949D3">
        <w:rPr>
          <w:rFonts w:cstheme="minorHAnsi"/>
          <w:sz w:val="24"/>
          <w:szCs w:val="24"/>
        </w:rPr>
        <w:t xml:space="preserve"> a hatályos jogs</w:t>
      </w:r>
      <w:r w:rsidR="00D16625" w:rsidRPr="003949D3">
        <w:rPr>
          <w:rFonts w:cstheme="minorHAnsi"/>
          <w:sz w:val="24"/>
          <w:szCs w:val="24"/>
        </w:rPr>
        <w:t>zabályok az irányadók.</w:t>
      </w:r>
      <w:r w:rsidR="00BA591A" w:rsidRPr="003949D3">
        <w:rPr>
          <w:rFonts w:cstheme="minorHAnsi"/>
          <w:sz w:val="24"/>
          <w:szCs w:val="24"/>
        </w:rPr>
        <w:t xml:space="preserve"> </w:t>
      </w:r>
    </w:p>
    <w:p w14:paraId="7A3B34E5" w14:textId="77777777" w:rsidR="004B3D19" w:rsidRPr="003949D3" w:rsidRDefault="004B3D19" w:rsidP="004D2528">
      <w:pPr>
        <w:spacing w:after="0"/>
        <w:jc w:val="both"/>
        <w:rPr>
          <w:rFonts w:cstheme="minorHAnsi"/>
          <w:sz w:val="24"/>
          <w:szCs w:val="24"/>
        </w:rPr>
      </w:pPr>
    </w:p>
    <w:p w14:paraId="4C6934CB" w14:textId="77777777" w:rsidR="00BB0FC9" w:rsidRPr="003949D3" w:rsidRDefault="00BB0FC9" w:rsidP="00EA6DB2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  <w:u w:val="single"/>
          <w:lang w:eastAsia="hu-HU"/>
        </w:rPr>
      </w:pPr>
      <w:r w:rsidRPr="003949D3">
        <w:rPr>
          <w:rFonts w:eastAsia="Times New Roman" w:cstheme="minorHAnsi"/>
          <w:b/>
          <w:bCs/>
          <w:sz w:val="24"/>
          <w:szCs w:val="24"/>
          <w:u w:val="single"/>
          <w:lang w:eastAsia="hu-HU"/>
        </w:rPr>
        <w:t>A pályázat részeként benyújtandó iratok</w:t>
      </w:r>
      <w:r w:rsidR="00807D32" w:rsidRPr="003949D3">
        <w:rPr>
          <w:rFonts w:eastAsia="Times New Roman" w:cstheme="minorHAnsi"/>
          <w:b/>
          <w:bCs/>
          <w:sz w:val="24"/>
          <w:szCs w:val="24"/>
          <w:u w:val="single"/>
          <w:lang w:eastAsia="hu-HU"/>
        </w:rPr>
        <w:t>:</w:t>
      </w:r>
    </w:p>
    <w:p w14:paraId="7B1B3678" w14:textId="77777777" w:rsidR="00BB0FC9" w:rsidRPr="003949D3" w:rsidRDefault="00807D32" w:rsidP="00FB37C1">
      <w:pPr>
        <w:pStyle w:val="Listaszerbekezds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3949D3">
        <w:rPr>
          <w:rFonts w:eastAsia="Times New Roman" w:cstheme="minorHAnsi"/>
          <w:sz w:val="24"/>
          <w:szCs w:val="24"/>
          <w:lang w:eastAsia="hu-HU"/>
        </w:rPr>
        <w:t>szakmai önéletrajz</w:t>
      </w:r>
      <w:r w:rsidR="00E86E0F" w:rsidRPr="003949D3">
        <w:rPr>
          <w:rFonts w:eastAsia="Times New Roman" w:cstheme="minorHAnsi"/>
          <w:sz w:val="24"/>
          <w:szCs w:val="24"/>
          <w:lang w:eastAsia="hu-HU"/>
        </w:rPr>
        <w:t xml:space="preserve"> (fényképes)</w:t>
      </w:r>
      <w:r w:rsidR="001B3F39">
        <w:rPr>
          <w:rFonts w:eastAsia="Times New Roman" w:cstheme="minorHAnsi"/>
          <w:sz w:val="24"/>
          <w:szCs w:val="24"/>
          <w:lang w:eastAsia="hu-HU"/>
        </w:rPr>
        <w:t>;</w:t>
      </w:r>
    </w:p>
    <w:p w14:paraId="5E059AEB" w14:textId="77777777" w:rsidR="00BB0FC9" w:rsidRPr="003949D3" w:rsidRDefault="004B3D19" w:rsidP="00FB37C1">
      <w:pPr>
        <w:pStyle w:val="Listaszerbekezds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3949D3">
        <w:rPr>
          <w:rFonts w:eastAsia="Times New Roman" w:cstheme="minorHAnsi"/>
          <w:sz w:val="24"/>
          <w:szCs w:val="24"/>
          <w:lang w:eastAsia="hu-HU"/>
        </w:rPr>
        <w:t xml:space="preserve">érvényes </w:t>
      </w:r>
      <w:r w:rsidR="00807D32" w:rsidRPr="003949D3">
        <w:rPr>
          <w:rFonts w:eastAsia="Times New Roman" w:cstheme="minorHAnsi"/>
          <w:sz w:val="24"/>
          <w:szCs w:val="24"/>
          <w:lang w:eastAsia="hu-HU"/>
        </w:rPr>
        <w:t>erkölcsi bizonyítvány</w:t>
      </w:r>
      <w:r w:rsidR="001B3F39">
        <w:rPr>
          <w:rFonts w:eastAsia="Times New Roman" w:cstheme="minorHAnsi"/>
          <w:sz w:val="24"/>
          <w:szCs w:val="24"/>
          <w:lang w:eastAsia="hu-HU"/>
        </w:rPr>
        <w:t>;</w:t>
      </w:r>
    </w:p>
    <w:p w14:paraId="181516FE" w14:textId="77777777" w:rsidR="00EA6DB2" w:rsidRPr="003949D3" w:rsidRDefault="00BB0FC9" w:rsidP="00FB37C1">
      <w:pPr>
        <w:pStyle w:val="Listaszerbekezds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3949D3">
        <w:rPr>
          <w:rFonts w:eastAsia="Times New Roman" w:cstheme="minorHAnsi"/>
          <w:sz w:val="24"/>
          <w:szCs w:val="24"/>
          <w:lang w:eastAsia="hu-HU"/>
        </w:rPr>
        <w:t>vezetői program a szakmai helyzetelemzésre épülő fejlesztési elképzelésse</w:t>
      </w:r>
      <w:r w:rsidR="00807D32" w:rsidRPr="003949D3">
        <w:rPr>
          <w:rFonts w:eastAsia="Times New Roman" w:cstheme="minorHAnsi"/>
          <w:sz w:val="24"/>
          <w:szCs w:val="24"/>
          <w:lang w:eastAsia="hu-HU"/>
        </w:rPr>
        <w:t>l</w:t>
      </w:r>
      <w:r w:rsidR="001B3F39">
        <w:rPr>
          <w:rFonts w:eastAsia="Times New Roman" w:cstheme="minorHAnsi"/>
          <w:sz w:val="24"/>
          <w:szCs w:val="24"/>
          <w:lang w:eastAsia="hu-HU"/>
        </w:rPr>
        <w:t>;</w:t>
      </w:r>
    </w:p>
    <w:p w14:paraId="7C1FDE25" w14:textId="77777777" w:rsidR="00BB0FC9" w:rsidRPr="003949D3" w:rsidRDefault="00BB0FC9" w:rsidP="00FB37C1">
      <w:pPr>
        <w:pStyle w:val="Listaszerbekezds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3949D3">
        <w:rPr>
          <w:rFonts w:eastAsia="Times New Roman" w:cstheme="minorHAnsi"/>
          <w:sz w:val="24"/>
          <w:szCs w:val="24"/>
          <w:lang w:eastAsia="hu-HU"/>
        </w:rPr>
        <w:t>végzettség</w:t>
      </w:r>
      <w:r w:rsidR="004B3D19" w:rsidRPr="003949D3">
        <w:rPr>
          <w:rFonts w:eastAsia="Times New Roman" w:cstheme="minorHAnsi"/>
          <w:sz w:val="24"/>
          <w:szCs w:val="24"/>
          <w:lang w:eastAsia="hu-HU"/>
        </w:rPr>
        <w:t>et</w:t>
      </w:r>
      <w:r w:rsidRPr="003949D3">
        <w:rPr>
          <w:rFonts w:eastAsia="Times New Roman" w:cstheme="minorHAnsi"/>
          <w:sz w:val="24"/>
          <w:szCs w:val="24"/>
          <w:lang w:eastAsia="hu-HU"/>
        </w:rPr>
        <w:t xml:space="preserve">, </w:t>
      </w:r>
      <w:r w:rsidR="00E558F3" w:rsidRPr="003949D3">
        <w:rPr>
          <w:rFonts w:eastAsia="Times New Roman" w:cstheme="minorHAnsi"/>
          <w:sz w:val="24"/>
          <w:szCs w:val="24"/>
          <w:lang w:eastAsia="hu-HU"/>
        </w:rPr>
        <w:t>szakképzettség</w:t>
      </w:r>
      <w:r w:rsidR="004B3D19" w:rsidRPr="003949D3">
        <w:rPr>
          <w:rFonts w:eastAsia="Times New Roman" w:cstheme="minorHAnsi"/>
          <w:sz w:val="24"/>
          <w:szCs w:val="24"/>
          <w:lang w:eastAsia="hu-HU"/>
        </w:rPr>
        <w:t>et igazoló</w:t>
      </w:r>
      <w:r w:rsidR="00E558F3" w:rsidRPr="003949D3">
        <w:rPr>
          <w:rFonts w:eastAsia="Times New Roman" w:cstheme="minorHAnsi"/>
          <w:sz w:val="24"/>
          <w:szCs w:val="24"/>
          <w:lang w:eastAsia="hu-HU"/>
        </w:rPr>
        <w:t xml:space="preserve"> oklevél másolata</w:t>
      </w:r>
      <w:r w:rsidR="001B3F39">
        <w:rPr>
          <w:rFonts w:eastAsia="Times New Roman" w:cstheme="minorHAnsi"/>
          <w:sz w:val="24"/>
          <w:szCs w:val="24"/>
          <w:lang w:eastAsia="hu-HU"/>
        </w:rPr>
        <w:t>;</w:t>
      </w:r>
    </w:p>
    <w:p w14:paraId="6D9A2368" w14:textId="77777777" w:rsidR="004D2528" w:rsidRPr="008F0744" w:rsidRDefault="00E558F3" w:rsidP="00FB37C1">
      <w:pPr>
        <w:pStyle w:val="Listaszerbekezds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0744">
        <w:rPr>
          <w:rFonts w:eastAsia="Times New Roman" w:cstheme="minorHAnsi"/>
          <w:sz w:val="24"/>
          <w:szCs w:val="24"/>
          <w:lang w:eastAsia="hu-HU"/>
        </w:rPr>
        <w:t>lelkészi ajánlás</w:t>
      </w:r>
      <w:r w:rsidR="00423648" w:rsidRPr="008F0744">
        <w:rPr>
          <w:rFonts w:eastAsia="Times New Roman" w:cstheme="minorHAnsi"/>
          <w:sz w:val="24"/>
          <w:szCs w:val="24"/>
        </w:rPr>
        <w:t xml:space="preserve"> attól a gyülekezeti lelkipásztortól, ahol a pályázó a hitét közösségben gyakorolja</w:t>
      </w:r>
      <w:r w:rsidR="001B3F39" w:rsidRPr="008F0744">
        <w:rPr>
          <w:rFonts w:eastAsia="Times New Roman" w:cstheme="minorHAnsi"/>
          <w:sz w:val="24"/>
          <w:szCs w:val="24"/>
        </w:rPr>
        <w:t>;</w:t>
      </w:r>
    </w:p>
    <w:p w14:paraId="4D4D3142" w14:textId="77777777" w:rsidR="00BB0FC9" w:rsidRPr="003949D3" w:rsidRDefault="00BB0FC9" w:rsidP="00FB37C1">
      <w:pPr>
        <w:pStyle w:val="Listaszerbekezds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3949D3">
        <w:rPr>
          <w:rFonts w:eastAsia="Times New Roman" w:cstheme="minorHAnsi"/>
          <w:sz w:val="24"/>
          <w:szCs w:val="24"/>
          <w:lang w:eastAsia="hu-HU"/>
        </w:rPr>
        <w:t>nyilatkozat arról, hogy hozzájárul személyes adatainak a pályázattal kapcsolatos kezeléséhez, továbbításához</w:t>
      </w:r>
      <w:r w:rsidR="00E86E0F" w:rsidRPr="003949D3">
        <w:rPr>
          <w:rFonts w:eastAsia="Times New Roman" w:cstheme="minorHAnsi"/>
          <w:sz w:val="24"/>
          <w:szCs w:val="24"/>
          <w:lang w:eastAsia="hu-HU"/>
        </w:rPr>
        <w:t>,</w:t>
      </w:r>
      <w:r w:rsidRPr="003949D3">
        <w:rPr>
          <w:rFonts w:eastAsia="Times New Roman" w:cstheme="minorHAnsi"/>
          <w:sz w:val="24"/>
          <w:szCs w:val="24"/>
          <w:lang w:eastAsia="hu-HU"/>
        </w:rPr>
        <w:t xml:space="preserve"> illetve a betekintésre j</w:t>
      </w:r>
      <w:r w:rsidR="00E558F3" w:rsidRPr="003949D3">
        <w:rPr>
          <w:rFonts w:eastAsia="Times New Roman" w:cstheme="minorHAnsi"/>
          <w:sz w:val="24"/>
          <w:szCs w:val="24"/>
          <w:lang w:eastAsia="hu-HU"/>
        </w:rPr>
        <w:t>ogosultak általi megismeréséhez</w:t>
      </w:r>
      <w:r w:rsidR="001B3F39">
        <w:rPr>
          <w:rFonts w:eastAsia="Times New Roman" w:cstheme="minorHAnsi"/>
          <w:sz w:val="24"/>
          <w:szCs w:val="24"/>
          <w:lang w:eastAsia="hu-HU"/>
        </w:rPr>
        <w:t>;</w:t>
      </w:r>
    </w:p>
    <w:p w14:paraId="2567A125" w14:textId="77777777" w:rsidR="00F3680D" w:rsidRPr="008F0744" w:rsidRDefault="00F3680D" w:rsidP="00FB37C1">
      <w:pPr>
        <w:pStyle w:val="Listaszerbekezds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8F0744">
        <w:rPr>
          <w:rFonts w:eastAsia="Times New Roman" w:cstheme="minorHAnsi"/>
          <w:sz w:val="24"/>
          <w:szCs w:val="24"/>
          <w:lang w:eastAsia="hu-HU"/>
        </w:rPr>
        <w:lastRenderedPageBreak/>
        <w:t>2 db referencia levél</w:t>
      </w:r>
      <w:r w:rsidR="00423648" w:rsidRPr="008F0744">
        <w:rPr>
          <w:rFonts w:eastAsia="Times New Roman" w:cstheme="minorHAnsi"/>
          <w:sz w:val="24"/>
          <w:szCs w:val="24"/>
          <w:lang w:eastAsia="hu-HU"/>
        </w:rPr>
        <w:t xml:space="preserve">, nevelőtestületi tagtól és vezetőtől, elérhetőséggel, a referenciát adó személy írásos hozzájárulásával. </w:t>
      </w:r>
    </w:p>
    <w:p w14:paraId="139DDF10" w14:textId="77777777" w:rsidR="00E558F3" w:rsidRPr="003949D3" w:rsidRDefault="00E558F3" w:rsidP="00E558F3">
      <w:pPr>
        <w:spacing w:after="0" w:line="240" w:lineRule="auto"/>
        <w:ind w:left="1080"/>
        <w:rPr>
          <w:rFonts w:eastAsia="Times New Roman" w:cstheme="minorHAnsi"/>
          <w:sz w:val="24"/>
          <w:szCs w:val="24"/>
          <w:lang w:eastAsia="hu-HU"/>
        </w:rPr>
      </w:pPr>
    </w:p>
    <w:p w14:paraId="2A831B64" w14:textId="77777777" w:rsidR="004D2528" w:rsidRPr="003949D3" w:rsidRDefault="004D2528" w:rsidP="004B3D19">
      <w:pPr>
        <w:jc w:val="both"/>
        <w:rPr>
          <w:rStyle w:val="Kiemels2"/>
          <w:rFonts w:cstheme="minorHAnsi"/>
          <w:b w:val="0"/>
          <w:sz w:val="24"/>
          <w:szCs w:val="24"/>
        </w:rPr>
      </w:pPr>
      <w:r w:rsidRPr="003949D3">
        <w:rPr>
          <w:rStyle w:val="Kiemels2"/>
          <w:rFonts w:cstheme="minorHAnsi"/>
          <w:sz w:val="24"/>
          <w:szCs w:val="24"/>
          <w:u w:val="single"/>
        </w:rPr>
        <w:t>A pályázat benyújtásának határideje:</w:t>
      </w:r>
      <w:r w:rsidRPr="003949D3">
        <w:rPr>
          <w:rStyle w:val="Kiemels2"/>
          <w:rFonts w:cstheme="minorHAnsi"/>
          <w:b w:val="0"/>
          <w:sz w:val="24"/>
          <w:szCs w:val="24"/>
        </w:rPr>
        <w:t xml:space="preserve"> 20</w:t>
      </w:r>
      <w:r w:rsidR="00050AA8" w:rsidRPr="003949D3">
        <w:rPr>
          <w:rStyle w:val="Kiemels2"/>
          <w:rFonts w:cstheme="minorHAnsi"/>
          <w:b w:val="0"/>
          <w:sz w:val="24"/>
          <w:szCs w:val="24"/>
        </w:rPr>
        <w:t>22</w:t>
      </w:r>
      <w:r w:rsidRPr="003949D3">
        <w:rPr>
          <w:rStyle w:val="Kiemels2"/>
          <w:rFonts w:cstheme="minorHAnsi"/>
          <w:b w:val="0"/>
          <w:sz w:val="24"/>
          <w:szCs w:val="24"/>
        </w:rPr>
        <w:t xml:space="preserve">. </w:t>
      </w:r>
      <w:r w:rsidR="00050AA8" w:rsidRPr="003949D3">
        <w:rPr>
          <w:rStyle w:val="Kiemels2"/>
          <w:rFonts w:cstheme="minorHAnsi"/>
          <w:b w:val="0"/>
          <w:sz w:val="24"/>
          <w:szCs w:val="24"/>
        </w:rPr>
        <w:t>május</w:t>
      </w:r>
      <w:r w:rsidR="004B3D19" w:rsidRPr="003949D3">
        <w:rPr>
          <w:rStyle w:val="Kiemels2"/>
          <w:rFonts w:cstheme="minorHAnsi"/>
          <w:b w:val="0"/>
          <w:sz w:val="24"/>
          <w:szCs w:val="24"/>
        </w:rPr>
        <w:t xml:space="preserve"> 15., </w:t>
      </w:r>
      <w:r w:rsidR="004B3D19" w:rsidRPr="003949D3">
        <w:rPr>
          <w:rStyle w:val="Kiemels2"/>
          <w:rFonts w:cstheme="minorHAnsi"/>
          <w:b w:val="0"/>
          <w:sz w:val="24"/>
          <w:szCs w:val="24"/>
          <w:u w:val="single"/>
        </w:rPr>
        <w:t>postai úton</w:t>
      </w:r>
      <w:r w:rsidR="004B3D19" w:rsidRPr="003949D3">
        <w:rPr>
          <w:rStyle w:val="Kiemels2"/>
          <w:rFonts w:cstheme="minorHAnsi"/>
          <w:b w:val="0"/>
          <w:sz w:val="24"/>
          <w:szCs w:val="24"/>
        </w:rPr>
        <w:t xml:space="preserve">: Miskolc-Tetemvári Református Egyházközség, 3501. Miskolc. </w:t>
      </w:r>
      <w:proofErr w:type="spellStart"/>
      <w:r w:rsidR="004B3D19" w:rsidRPr="003949D3">
        <w:rPr>
          <w:rStyle w:val="Kiemels2"/>
          <w:rFonts w:cstheme="minorHAnsi"/>
          <w:b w:val="0"/>
          <w:sz w:val="24"/>
          <w:szCs w:val="24"/>
        </w:rPr>
        <w:t>pf.</w:t>
      </w:r>
      <w:proofErr w:type="spellEnd"/>
      <w:r w:rsidR="004B3D19" w:rsidRPr="003949D3">
        <w:rPr>
          <w:rStyle w:val="Kiemels2"/>
          <w:rFonts w:cstheme="minorHAnsi"/>
          <w:b w:val="0"/>
          <w:sz w:val="24"/>
          <w:szCs w:val="24"/>
        </w:rPr>
        <w:t xml:space="preserve"> 383.; </w:t>
      </w:r>
      <w:r w:rsidR="004B3D19" w:rsidRPr="003949D3">
        <w:rPr>
          <w:rStyle w:val="Kiemels2"/>
          <w:rFonts w:cstheme="minorHAnsi"/>
          <w:b w:val="0"/>
          <w:sz w:val="24"/>
          <w:szCs w:val="24"/>
          <w:u w:val="single"/>
        </w:rPr>
        <w:t>elektronikus formában</w:t>
      </w:r>
      <w:r w:rsidR="004B3D19" w:rsidRPr="003949D3">
        <w:rPr>
          <w:rStyle w:val="Kiemels2"/>
          <w:rFonts w:cstheme="minorHAnsi"/>
          <w:b w:val="0"/>
          <w:sz w:val="24"/>
          <w:szCs w:val="24"/>
        </w:rPr>
        <w:t>: reftetemvar@gmail.com</w:t>
      </w:r>
    </w:p>
    <w:p w14:paraId="02BE961C" w14:textId="77777777" w:rsidR="00597445" w:rsidRPr="008F0744" w:rsidRDefault="00597445" w:rsidP="00597445">
      <w:pPr>
        <w:jc w:val="both"/>
        <w:rPr>
          <w:rStyle w:val="Kiemels2"/>
          <w:rFonts w:cstheme="minorHAnsi"/>
          <w:sz w:val="24"/>
          <w:szCs w:val="24"/>
        </w:rPr>
      </w:pPr>
      <w:r w:rsidRPr="008F0744">
        <w:rPr>
          <w:rFonts w:cstheme="minorHAnsi"/>
          <w:sz w:val="24"/>
          <w:szCs w:val="24"/>
        </w:rPr>
        <w:t xml:space="preserve">További információkat </w:t>
      </w:r>
      <w:r w:rsidR="008F0744" w:rsidRPr="008F0744">
        <w:rPr>
          <w:rFonts w:cstheme="minorHAnsi"/>
          <w:sz w:val="24"/>
          <w:szCs w:val="24"/>
        </w:rPr>
        <w:t>az im.tetemvar@gmail.com</w:t>
      </w:r>
      <w:r w:rsidRPr="008F0744">
        <w:rPr>
          <w:rFonts w:cstheme="minorHAnsi"/>
          <w:sz w:val="24"/>
          <w:szCs w:val="24"/>
        </w:rPr>
        <w:t xml:space="preserve"> e-mail címen</w:t>
      </w:r>
      <w:r w:rsidR="005429FA" w:rsidRPr="008F0744">
        <w:rPr>
          <w:rFonts w:cstheme="minorHAnsi"/>
          <w:sz w:val="24"/>
          <w:szCs w:val="24"/>
        </w:rPr>
        <w:t xml:space="preserve"> kaphatnak</w:t>
      </w:r>
      <w:r w:rsidRPr="008F0744">
        <w:rPr>
          <w:rStyle w:val="Kiemels2"/>
          <w:rFonts w:cstheme="minorHAnsi"/>
          <w:sz w:val="24"/>
          <w:szCs w:val="24"/>
        </w:rPr>
        <w:t xml:space="preserve">. </w:t>
      </w:r>
    </w:p>
    <w:sectPr w:rsidR="00597445" w:rsidRPr="008F0744" w:rsidSect="001953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6FE0"/>
    <w:multiLevelType w:val="hybridMultilevel"/>
    <w:tmpl w:val="432C5E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E0371"/>
    <w:multiLevelType w:val="multilevel"/>
    <w:tmpl w:val="83FA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867DB"/>
    <w:multiLevelType w:val="hybridMultilevel"/>
    <w:tmpl w:val="FC22611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829BD"/>
    <w:multiLevelType w:val="hybridMultilevel"/>
    <w:tmpl w:val="0A8024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F69AE"/>
    <w:multiLevelType w:val="hybridMultilevel"/>
    <w:tmpl w:val="2BE2FDE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945013"/>
    <w:multiLevelType w:val="multilevel"/>
    <w:tmpl w:val="4A20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197566"/>
    <w:multiLevelType w:val="hybridMultilevel"/>
    <w:tmpl w:val="A49EC288"/>
    <w:lvl w:ilvl="0" w:tplc="6A34B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F44FC"/>
    <w:multiLevelType w:val="hybridMultilevel"/>
    <w:tmpl w:val="8668C3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A66D5"/>
    <w:multiLevelType w:val="hybridMultilevel"/>
    <w:tmpl w:val="805A9FB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315075"/>
    <w:multiLevelType w:val="hybridMultilevel"/>
    <w:tmpl w:val="C1BCF66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0667A"/>
    <w:multiLevelType w:val="multilevel"/>
    <w:tmpl w:val="49BAD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45693E"/>
    <w:multiLevelType w:val="multilevel"/>
    <w:tmpl w:val="5E00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47542">
    <w:abstractNumId w:val="6"/>
  </w:num>
  <w:num w:numId="2" w16cid:durableId="1601795148">
    <w:abstractNumId w:val="5"/>
  </w:num>
  <w:num w:numId="3" w16cid:durableId="512426446">
    <w:abstractNumId w:val="11"/>
  </w:num>
  <w:num w:numId="4" w16cid:durableId="607198747">
    <w:abstractNumId w:val="10"/>
  </w:num>
  <w:num w:numId="5" w16cid:durableId="1242762091">
    <w:abstractNumId w:val="1"/>
  </w:num>
  <w:num w:numId="6" w16cid:durableId="1641422951">
    <w:abstractNumId w:val="9"/>
  </w:num>
  <w:num w:numId="7" w16cid:durableId="1284927036">
    <w:abstractNumId w:val="3"/>
  </w:num>
  <w:num w:numId="8" w16cid:durableId="880289439">
    <w:abstractNumId w:val="2"/>
  </w:num>
  <w:num w:numId="9" w16cid:durableId="231937333">
    <w:abstractNumId w:val="4"/>
  </w:num>
  <w:num w:numId="10" w16cid:durableId="1506087218">
    <w:abstractNumId w:val="8"/>
  </w:num>
  <w:num w:numId="11" w16cid:durableId="1059398185">
    <w:abstractNumId w:val="0"/>
  </w:num>
  <w:num w:numId="12" w16cid:durableId="1270163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B6"/>
    <w:rsid w:val="00050AA8"/>
    <w:rsid w:val="00054A1E"/>
    <w:rsid w:val="000D7BB6"/>
    <w:rsid w:val="0010602A"/>
    <w:rsid w:val="0019538A"/>
    <w:rsid w:val="001A4B77"/>
    <w:rsid w:val="001B3F39"/>
    <w:rsid w:val="00200A5D"/>
    <w:rsid w:val="002E2A45"/>
    <w:rsid w:val="003328B6"/>
    <w:rsid w:val="003506D5"/>
    <w:rsid w:val="003949D3"/>
    <w:rsid w:val="003A1708"/>
    <w:rsid w:val="003C2205"/>
    <w:rsid w:val="00423648"/>
    <w:rsid w:val="00440A7F"/>
    <w:rsid w:val="004A2203"/>
    <w:rsid w:val="004B3D19"/>
    <w:rsid w:val="004D2528"/>
    <w:rsid w:val="005429FA"/>
    <w:rsid w:val="00597445"/>
    <w:rsid w:val="006A4755"/>
    <w:rsid w:val="007475B8"/>
    <w:rsid w:val="007F76C7"/>
    <w:rsid w:val="00807D32"/>
    <w:rsid w:val="008F0744"/>
    <w:rsid w:val="00A35F8D"/>
    <w:rsid w:val="00B10655"/>
    <w:rsid w:val="00B47902"/>
    <w:rsid w:val="00BA591A"/>
    <w:rsid w:val="00BB0FC9"/>
    <w:rsid w:val="00CC2102"/>
    <w:rsid w:val="00D16625"/>
    <w:rsid w:val="00E053AC"/>
    <w:rsid w:val="00E558F3"/>
    <w:rsid w:val="00E86E0F"/>
    <w:rsid w:val="00EA6DB2"/>
    <w:rsid w:val="00F3680D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D69E"/>
  <w15:docId w15:val="{2AF136F9-19ED-40DC-B39F-A9701048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602A"/>
  </w:style>
  <w:style w:type="paragraph" w:styleId="Cmsor3">
    <w:name w:val="heading 3"/>
    <w:basedOn w:val="Norml"/>
    <w:link w:val="Cmsor3Char"/>
    <w:uiPriority w:val="9"/>
    <w:qFormat/>
    <w:rsid w:val="00BB0F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328B6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D16625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16625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BB0FC9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value-noojobfieldjobexperience">
    <w:name w:val="value-_noo_job_field_job_experience"/>
    <w:basedOn w:val="Norml"/>
    <w:rsid w:val="00BB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value-noojobfieldjobdegree">
    <w:name w:val="value-_noo_job_field_job_degree"/>
    <w:basedOn w:val="Norml"/>
    <w:rsid w:val="00BB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value-noojobfieldjoblanguage">
    <w:name w:val="value-_noo_job_field_job_language"/>
    <w:basedOn w:val="Norml"/>
    <w:rsid w:val="00BB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CsanyiBela</dc:creator>
  <cp:lastModifiedBy>Balázs Csomós</cp:lastModifiedBy>
  <cp:revision>2</cp:revision>
  <cp:lastPrinted>2017-08-23T19:25:00Z</cp:lastPrinted>
  <dcterms:created xsi:type="dcterms:W3CDTF">2022-04-12T10:50:00Z</dcterms:created>
  <dcterms:modified xsi:type="dcterms:W3CDTF">2022-04-12T10:50:00Z</dcterms:modified>
</cp:coreProperties>
</file>